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E0" w:rsidRDefault="001866D2" w:rsidP="006D0C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ru-RU" w:bidi="ar-SA"/>
        </w:rPr>
        <w:t xml:space="preserve"> </w:t>
      </w:r>
    </w:p>
    <w:p w:rsidR="007467E0" w:rsidRDefault="007467E0" w:rsidP="006D0C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6D0C4D" w:rsidRDefault="006D0C4D" w:rsidP="006D0C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44A1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Календарно-тематическое планирование</w:t>
      </w:r>
      <w:r w:rsidR="00645C1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, Умелые руки, 2 класс, (33</w:t>
      </w:r>
      <w:r w:rsidR="00746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ч)</w:t>
      </w:r>
    </w:p>
    <w:p w:rsidR="007467E0" w:rsidRPr="00E44A10" w:rsidRDefault="00561D31" w:rsidP="006D0C4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20</w:t>
      </w:r>
      <w:r w:rsidR="00DF340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20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-202</w:t>
      </w:r>
      <w:r w:rsidR="00DF340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  <w:r w:rsidR="00746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746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</w:t>
      </w:r>
      <w:proofErr w:type="spellEnd"/>
      <w:r w:rsidR="007467E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 год</w:t>
      </w:r>
    </w:p>
    <w:p w:rsidR="006D0C4D" w:rsidRPr="00E44A10" w:rsidRDefault="006D0C4D" w:rsidP="006D0C4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f4"/>
        <w:tblW w:w="10882" w:type="dxa"/>
        <w:tblInd w:w="-993" w:type="dxa"/>
        <w:tblLook w:val="04A0"/>
      </w:tblPr>
      <w:tblGrid>
        <w:gridCol w:w="654"/>
        <w:gridCol w:w="2217"/>
        <w:gridCol w:w="3050"/>
        <w:gridCol w:w="348"/>
        <w:gridCol w:w="3451"/>
        <w:gridCol w:w="1162"/>
      </w:tblGrid>
      <w:tr w:rsidR="006D0C4D" w:rsidRPr="006D0C4D" w:rsidTr="003E7CEE">
        <w:tc>
          <w:tcPr>
            <w:tcW w:w="654" w:type="dxa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/</w:t>
            </w:r>
            <w:proofErr w:type="spellStart"/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занятия</w:t>
            </w:r>
          </w:p>
        </w:tc>
        <w:tc>
          <w:tcPr>
            <w:tcW w:w="3398" w:type="dxa"/>
            <w:gridSpan w:val="2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занятия</w:t>
            </w:r>
          </w:p>
        </w:tc>
        <w:tc>
          <w:tcPr>
            <w:tcW w:w="3451" w:type="dxa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 деятельности</w:t>
            </w:r>
          </w:p>
        </w:tc>
        <w:tc>
          <w:tcPr>
            <w:tcW w:w="1162" w:type="dxa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</w:tr>
      <w:tr w:rsidR="006D0C4D" w:rsidRPr="006D0C4D" w:rsidTr="006D0C4D">
        <w:tc>
          <w:tcPr>
            <w:tcW w:w="10882" w:type="dxa"/>
            <w:gridSpan w:val="6"/>
          </w:tcPr>
          <w:p w:rsidR="006D0C4D" w:rsidRPr="006D0C4D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Природные материалы (8 ч)</w:t>
            </w: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Аппликация из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за-сушенных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растений</w:t>
            </w:r>
          </w:p>
        </w:tc>
        <w:tc>
          <w:tcPr>
            <w:tcW w:w="3050" w:type="dxa"/>
            <w:vMerge w:val="restart"/>
          </w:tcPr>
          <w:p w:rsidR="006D0C4D" w:rsidRPr="006D0C4D" w:rsidRDefault="006D0C4D" w:rsidP="003E7CEE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Аппликация приемы наклеивания на бумагу. Обсуждение образцов природы и их воплощение в поделке. Свойства узора в орнаменте, приемы составления. Технологические приемы выполнения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апплика-ций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 осенних плодов и листьев. Соединение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природ-ного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материала, приемы </w:t>
            </w:r>
            <w:proofErr w:type="spell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рабо-ты</w:t>
            </w:r>
            <w:proofErr w:type="spell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понятие симметрия. Конструирование лесных скульптур из </w:t>
            </w:r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природного</w:t>
            </w:r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ма-териала</w:t>
            </w:r>
            <w:proofErr w:type="spell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разных природных материалов. Работа с засушенными листьями.</w:t>
            </w:r>
          </w:p>
        </w:tc>
        <w:tc>
          <w:tcPr>
            <w:tcW w:w="1162" w:type="dxa"/>
          </w:tcPr>
          <w:p w:rsidR="006D0C4D" w:rsidRPr="00356F60" w:rsidRDefault="001A08E4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D358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6D0C4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D0C4D" w:rsidRPr="00356F60" w:rsidRDefault="00E3025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D0C4D" w:rsidRPr="00356F60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rPr>
          <w:trHeight w:val="1321"/>
        </w:trPr>
        <w:tc>
          <w:tcPr>
            <w:tcW w:w="654" w:type="dxa"/>
          </w:tcPr>
          <w:p w:rsidR="006D0C4D" w:rsidRPr="006D0C4D" w:rsidRDefault="006D0C4D" w:rsidP="00E302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302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Узоры и орнаменты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Поделки из бумаги, листьев и семян «Жар-птица».</w:t>
            </w:r>
          </w:p>
        </w:tc>
        <w:tc>
          <w:tcPr>
            <w:tcW w:w="1162" w:type="dxa"/>
          </w:tcPr>
          <w:p w:rsidR="006D0C4D" w:rsidRPr="00356F60" w:rsidRDefault="00D3581B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</w:t>
            </w:r>
          </w:p>
          <w:p w:rsidR="006D0C4D" w:rsidRPr="00356F60" w:rsidRDefault="00E3025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D0C4D" w:rsidRPr="00356F60" w:rsidRDefault="006D0C4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осенних листьев и плодов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природным материалом; составление аппликаций из листьев и плодов.</w:t>
            </w:r>
          </w:p>
        </w:tc>
        <w:tc>
          <w:tcPr>
            <w:tcW w:w="1162" w:type="dxa"/>
          </w:tcPr>
          <w:p w:rsidR="006D0C4D" w:rsidRPr="00356F60" w:rsidRDefault="00561D31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358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E3025D" w:rsidRPr="00356F60" w:rsidRDefault="001A08E4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D358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  <w:p w:rsidR="006D0C4D" w:rsidRPr="00356F60" w:rsidRDefault="006D0C4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5-6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Композиция «Листопад»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Композиция из разных природных материалов; работа с засушенными листьями.</w:t>
            </w:r>
          </w:p>
        </w:tc>
        <w:tc>
          <w:tcPr>
            <w:tcW w:w="1162" w:type="dxa"/>
          </w:tcPr>
          <w:p w:rsidR="006D0C4D" w:rsidRPr="00356F60" w:rsidRDefault="00E3025D" w:rsidP="006D0C4D">
            <w:pPr>
              <w:ind w:right="-108" w:firstLine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E3025D" w:rsidRPr="00356F60" w:rsidRDefault="00D3581B" w:rsidP="006D0C4D">
            <w:pPr>
              <w:ind w:right="-108" w:firstLine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</w:t>
            </w:r>
          </w:p>
          <w:p w:rsidR="00E3025D" w:rsidRPr="00356F60" w:rsidRDefault="00561D31" w:rsidP="006D0C4D">
            <w:pPr>
              <w:ind w:right="-108" w:firstLine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D358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  <w:p w:rsidR="006D0C4D" w:rsidRPr="00356F60" w:rsidRDefault="006D0C4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цветной бумаги, осенних листьев и семечек арбуза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разных видов бумаги; составление композиций из листьев, семечек арбуза.</w:t>
            </w:r>
          </w:p>
        </w:tc>
        <w:tc>
          <w:tcPr>
            <w:tcW w:w="1162" w:type="dxa"/>
          </w:tcPr>
          <w:p w:rsidR="006D0C4D" w:rsidRPr="00356F60" w:rsidRDefault="001A08E4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1</w:t>
            </w:r>
            <w:r w:rsidR="00D358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  <w:p w:rsidR="006D0C4D" w:rsidRPr="00356F60" w:rsidRDefault="006D0C4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E302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Лесные скульптуры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Объемно-пространственная композиция. Создание образа из природных материалов.</w:t>
            </w:r>
          </w:p>
        </w:tc>
        <w:tc>
          <w:tcPr>
            <w:tcW w:w="1162" w:type="dxa"/>
          </w:tcPr>
          <w:p w:rsidR="006D0C4D" w:rsidRPr="00356F60" w:rsidRDefault="001A08E4" w:rsidP="00D3581B">
            <w:pPr>
              <w:ind w:right="-108"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D358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  <w:tr w:rsidR="006D0C4D" w:rsidRPr="006D0C4D" w:rsidTr="006D0C4D">
        <w:tc>
          <w:tcPr>
            <w:tcW w:w="10882" w:type="dxa"/>
            <w:gridSpan w:val="6"/>
          </w:tcPr>
          <w:p w:rsidR="006D0C4D" w:rsidRPr="00356F60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Пластичные материалы (7 ч)</w:t>
            </w:r>
          </w:p>
        </w:tc>
      </w:tr>
      <w:tr w:rsidR="006D0C4D" w:rsidRPr="00E3025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Рисование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пласти-лином</w:t>
            </w:r>
            <w:proofErr w:type="spellEnd"/>
            <w:proofErr w:type="gramEnd"/>
          </w:p>
        </w:tc>
        <w:tc>
          <w:tcPr>
            <w:tcW w:w="3050" w:type="dxa"/>
            <w:vMerge w:val="restart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свойств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пласти-лина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соленого теста, различия в лепке. Технология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изготов-ления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изделий, выбор цвета, способа соединения разных деталей. Техника плоской лепки на картонной основе.</w:t>
            </w: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 пластилином на картоне; форма, цвет – характер поделки.</w:t>
            </w:r>
          </w:p>
        </w:tc>
        <w:tc>
          <w:tcPr>
            <w:tcW w:w="1162" w:type="dxa"/>
          </w:tcPr>
          <w:p w:rsidR="006D0C4D" w:rsidRPr="00356F60" w:rsidRDefault="00D3581B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01550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6D0C4D" w:rsidRPr="00356F60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Лепка из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пласти-лина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соленого теста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поделок деталей разных размеров, размещение поделок на подставках.</w:t>
            </w:r>
          </w:p>
        </w:tc>
        <w:tc>
          <w:tcPr>
            <w:tcW w:w="1162" w:type="dxa"/>
          </w:tcPr>
          <w:p w:rsidR="006D0C4D" w:rsidRPr="00356F60" w:rsidRDefault="001A08E4" w:rsidP="00D3581B">
            <w:pPr>
              <w:ind w:right="-108" w:firstLine="1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</w:t>
            </w:r>
            <w:r w:rsidR="00D358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«Яблонька» - пластилин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поделки из полосок пластилина «Яблонька»</w:t>
            </w:r>
          </w:p>
        </w:tc>
        <w:tc>
          <w:tcPr>
            <w:tcW w:w="1162" w:type="dxa"/>
          </w:tcPr>
          <w:p w:rsidR="006D0C4D" w:rsidRPr="00356F60" w:rsidRDefault="00D3581B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  <w:p w:rsidR="006D0C4D" w:rsidRPr="00356F60" w:rsidRDefault="006D0C4D" w:rsidP="006D0C4D">
            <w:pPr>
              <w:ind w:right="-108"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12-13</w:t>
            </w:r>
            <w:r w:rsidR="006D0C4D"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Герои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мультфиль-мов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пластилине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Изготовление героев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мульт-фильмов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Мой любимый герой.</w:t>
            </w:r>
          </w:p>
        </w:tc>
        <w:tc>
          <w:tcPr>
            <w:tcW w:w="1162" w:type="dxa"/>
          </w:tcPr>
          <w:p w:rsidR="00E3025D" w:rsidRDefault="001A08E4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D358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D3581B" w:rsidRPr="00356F60" w:rsidRDefault="00D3581B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09.12</w:t>
            </w:r>
          </w:p>
          <w:p w:rsidR="006D0C4D" w:rsidRPr="00356F60" w:rsidRDefault="006D0C4D" w:rsidP="00E3025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14-15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Древние образы в современных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гли-няных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игрушках (</w:t>
            </w:r>
            <w:proofErr w:type="spell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Лепка игрушек из пластилина по образцам.</w:t>
            </w:r>
          </w:p>
        </w:tc>
        <w:tc>
          <w:tcPr>
            <w:tcW w:w="1162" w:type="dxa"/>
          </w:tcPr>
          <w:p w:rsidR="006D0C4D" w:rsidRPr="00356F60" w:rsidRDefault="001A08E4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61D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358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E3025D" w:rsidRPr="00356F60" w:rsidRDefault="00D3581B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E3025D" w:rsidRPr="00356F6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  <w:p w:rsidR="006D0C4D" w:rsidRPr="00356F60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6D0C4D">
        <w:tc>
          <w:tcPr>
            <w:tcW w:w="10882" w:type="dxa"/>
            <w:gridSpan w:val="6"/>
          </w:tcPr>
          <w:p w:rsidR="006D0C4D" w:rsidRPr="00177971" w:rsidRDefault="006D0C4D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7797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Бумага и картон (8 ч)</w:t>
            </w:r>
          </w:p>
        </w:tc>
      </w:tr>
      <w:tr w:rsidR="006D0C4D" w:rsidRPr="00645C1F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16-17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Объемная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апплика-ция</w:t>
            </w:r>
            <w:proofErr w:type="spellEnd"/>
            <w:proofErr w:type="gramEnd"/>
          </w:p>
        </w:tc>
        <w:tc>
          <w:tcPr>
            <w:tcW w:w="3050" w:type="dxa"/>
            <w:vMerge w:val="restart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различными видами бумаги. Изучение и обсуждение этих свойств. Технология обработки бумаги, соединение деталей.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Сочета-ние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различных видов бумаги. </w:t>
            </w:r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Технологическая</w:t>
            </w:r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последова-тельность</w:t>
            </w:r>
            <w:proofErr w:type="spell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выполнения </w:t>
            </w:r>
            <w:proofErr w:type="spell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мозаи-ки</w:t>
            </w:r>
            <w:proofErr w:type="spell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 бумаги. Работа в </w:t>
            </w:r>
            <w:proofErr w:type="spell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ком-бинированной</w:t>
            </w:r>
            <w:proofErr w:type="spell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технике </w:t>
            </w:r>
            <w:proofErr w:type="spell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ис-пользования</w:t>
            </w:r>
            <w:proofErr w:type="spell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различных</w:t>
            </w:r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мате-риалов</w:t>
            </w:r>
            <w:proofErr w:type="spell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Техническое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модели-рование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Объемная аппликация</w:t>
            </w:r>
          </w:p>
        </w:tc>
        <w:tc>
          <w:tcPr>
            <w:tcW w:w="1162" w:type="dxa"/>
          </w:tcPr>
          <w:p w:rsidR="00177971" w:rsidRDefault="00561D31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D358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177971" w:rsidRPr="001779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D3581B" w:rsidRPr="00177971" w:rsidRDefault="00D3581B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20.01</w:t>
            </w:r>
          </w:p>
          <w:p w:rsidR="006D0C4D" w:rsidRPr="00177971" w:rsidRDefault="006D0C4D" w:rsidP="0017797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18-19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Мозаика из бумаги. Летящая </w:t>
            </w:r>
            <w:proofErr w:type="spell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сатурия</w:t>
            </w:r>
            <w:proofErr w:type="spellEnd"/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Мозаика из бумаги «Летящая </w:t>
            </w:r>
            <w:proofErr w:type="spell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сатурия</w:t>
            </w:r>
            <w:proofErr w:type="spell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Заполнение контура кусочками бумаги.</w:t>
            </w:r>
          </w:p>
        </w:tc>
        <w:tc>
          <w:tcPr>
            <w:tcW w:w="1162" w:type="dxa"/>
          </w:tcPr>
          <w:p w:rsidR="00177971" w:rsidRPr="003E7CEE" w:rsidRDefault="00561D31" w:rsidP="0017797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D358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177971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  <w:p w:rsidR="006D0C4D" w:rsidRPr="003E7CEE" w:rsidRDefault="00081D54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</w:t>
            </w:r>
          </w:p>
          <w:p w:rsidR="006D0C4D" w:rsidRPr="003E7CEE" w:rsidRDefault="006D0C4D" w:rsidP="0017797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20-21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 ватой на бархатной бумаге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бархатной бумаги «Кошечка», «Собачка»</w:t>
            </w:r>
          </w:p>
        </w:tc>
        <w:tc>
          <w:tcPr>
            <w:tcW w:w="1162" w:type="dxa"/>
          </w:tcPr>
          <w:p w:rsidR="00177971" w:rsidRPr="003E7CEE" w:rsidRDefault="00081D54" w:rsidP="0017797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177971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6D0C4D" w:rsidRPr="003E7CEE" w:rsidRDefault="00561D31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081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E3025D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6D0C4D" w:rsidRPr="003E7CEE" w:rsidRDefault="006D0C4D" w:rsidP="0017797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E3025D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22-23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Веселая геометрия. Аппликация из геометрических фигур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Аппликация из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геометричес-ких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фигур «Золотой цветок» </w:t>
            </w:r>
          </w:p>
        </w:tc>
        <w:tc>
          <w:tcPr>
            <w:tcW w:w="1162" w:type="dxa"/>
          </w:tcPr>
          <w:p w:rsidR="00177971" w:rsidRPr="003E7CEE" w:rsidRDefault="00081D54" w:rsidP="0017797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177971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  <w:p w:rsidR="006D0C4D" w:rsidRPr="003E7CEE" w:rsidRDefault="00081D54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03.03</w:t>
            </w:r>
          </w:p>
          <w:p w:rsidR="006D0C4D" w:rsidRPr="00D005DD" w:rsidRDefault="006D0C4D" w:rsidP="003E7CEE">
            <w:pPr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D0C4D" w:rsidRPr="006D0C4D" w:rsidTr="006D0C4D">
        <w:tc>
          <w:tcPr>
            <w:tcW w:w="10882" w:type="dxa"/>
            <w:gridSpan w:val="6"/>
          </w:tcPr>
          <w:p w:rsidR="006D0C4D" w:rsidRPr="003E7CEE" w:rsidRDefault="00AF3282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Проволока и фольга (5</w:t>
            </w:r>
            <w:r w:rsidR="006D0C4D" w:rsidRPr="003E7C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ч)</w:t>
            </w: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AF3282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Моделирование из проволоки</w:t>
            </w:r>
          </w:p>
        </w:tc>
        <w:tc>
          <w:tcPr>
            <w:tcW w:w="3050" w:type="dxa"/>
            <w:vMerge w:val="restart"/>
          </w:tcPr>
          <w:p w:rsidR="006D0C4D" w:rsidRPr="003E7CEE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Знакомство с различными видами материалов – </w:t>
            </w:r>
            <w:proofErr w:type="spellStart"/>
            <w:proofErr w:type="gramStart"/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проволо-кой</w:t>
            </w:r>
            <w:proofErr w:type="spellEnd"/>
            <w:proofErr w:type="gramEnd"/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фольгой. Техника </w:t>
            </w:r>
            <w:proofErr w:type="spellStart"/>
            <w:proofErr w:type="gramStart"/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безо-пасной</w:t>
            </w:r>
            <w:proofErr w:type="spellEnd"/>
            <w:proofErr w:type="gramEnd"/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работы при работе с этими материалами при </w:t>
            </w:r>
            <w:proofErr w:type="spellStart"/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изго-товлении</w:t>
            </w:r>
            <w:proofErr w:type="spellEnd"/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изделий</w:t>
            </w: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Проволочные игрушки (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моде-лирование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 проволоки и шнура)</w:t>
            </w:r>
          </w:p>
        </w:tc>
        <w:tc>
          <w:tcPr>
            <w:tcW w:w="1162" w:type="dxa"/>
          </w:tcPr>
          <w:p w:rsidR="003E7CEE" w:rsidRPr="003E7CEE" w:rsidRDefault="00081D54" w:rsidP="003E7CEE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3E7CEE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3E7CEE" w:rsidRPr="00D005DD" w:rsidRDefault="00645C1F" w:rsidP="003E7CEE">
            <w:pPr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6D0C4D" w:rsidRPr="00D005D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AF3282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25-26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Гирлянда из фольги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Гирлянда из фольги</w:t>
            </w:r>
          </w:p>
        </w:tc>
        <w:tc>
          <w:tcPr>
            <w:tcW w:w="1162" w:type="dxa"/>
          </w:tcPr>
          <w:p w:rsidR="006D0C4D" w:rsidRDefault="00561D31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01550D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  <w:p w:rsidR="00081D54" w:rsidRPr="003E7CEE" w:rsidRDefault="00081D54" w:rsidP="00081D5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31.03</w:t>
            </w:r>
          </w:p>
          <w:p w:rsidR="00081D54" w:rsidRPr="003E7CEE" w:rsidRDefault="00081D54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F3282" w:rsidRPr="003E7CEE" w:rsidRDefault="00AF3282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AF3282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27-28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Поделки из мягкой фольги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Веселые человечки-поделки из мягкой фольги </w:t>
            </w:r>
          </w:p>
        </w:tc>
        <w:tc>
          <w:tcPr>
            <w:tcW w:w="1162" w:type="dxa"/>
          </w:tcPr>
          <w:p w:rsidR="00081D54" w:rsidRPr="003E7CEE" w:rsidRDefault="001A08E4" w:rsidP="00081D5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61D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AF3282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 w:rsidR="00081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14</w:t>
            </w:r>
            <w:r w:rsidR="00081D54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6D0C4D" w:rsidRPr="003E7CEE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F3282" w:rsidRPr="003E7CEE" w:rsidRDefault="00AF3282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6D0C4D">
        <w:tc>
          <w:tcPr>
            <w:tcW w:w="10882" w:type="dxa"/>
            <w:gridSpan w:val="6"/>
          </w:tcPr>
          <w:p w:rsidR="006D0C4D" w:rsidRPr="003E7CEE" w:rsidRDefault="00AF3282" w:rsidP="006D0C4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Текстильные материалы (6</w:t>
            </w:r>
            <w:r w:rsidR="006D0C4D" w:rsidRPr="003E7CE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ч)</w:t>
            </w:r>
          </w:p>
        </w:tc>
      </w:tr>
      <w:tr w:rsidR="006D0C4D" w:rsidRPr="006D0C4D" w:rsidTr="003E7CEE">
        <w:trPr>
          <w:trHeight w:val="1727"/>
        </w:trPr>
        <w:tc>
          <w:tcPr>
            <w:tcW w:w="654" w:type="dxa"/>
          </w:tcPr>
          <w:p w:rsidR="006D0C4D" w:rsidRPr="006D0C4D" w:rsidRDefault="00AF3282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ткани и ниток</w:t>
            </w:r>
          </w:p>
        </w:tc>
        <w:tc>
          <w:tcPr>
            <w:tcW w:w="3050" w:type="dxa"/>
            <w:vMerge w:val="restart"/>
          </w:tcPr>
          <w:p w:rsidR="006D0C4D" w:rsidRPr="006D0C4D" w:rsidRDefault="006D0C4D" w:rsidP="00015101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Изготовление поделок из ткани и ниток. Соединение поделок. Выкраивание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дета-лей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соединение деталей.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Де-монстрация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способов </w:t>
            </w:r>
            <w:proofErr w:type="spell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креп-ления</w:t>
            </w:r>
            <w:proofErr w:type="spell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Выполнение плоских изделий, художественное оформление. Разнообразие декоративной обработки.</w:t>
            </w: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«Задиристый денди» из ниток и ткани, приклеенная на бумагу</w:t>
            </w:r>
          </w:p>
        </w:tc>
        <w:tc>
          <w:tcPr>
            <w:tcW w:w="1162" w:type="dxa"/>
          </w:tcPr>
          <w:p w:rsidR="00081D54" w:rsidRPr="003E7CEE" w:rsidRDefault="001A08E4" w:rsidP="00081D5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81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081D54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  <w:p w:rsidR="006D0C4D" w:rsidRPr="003E7CEE" w:rsidRDefault="006D0C4D" w:rsidP="00081D5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1A08E4" w:rsidP="006D0C4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31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Мозаика из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нитя-ных</w:t>
            </w:r>
            <w:proofErr w:type="spellEnd"/>
            <w:proofErr w:type="gramEnd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валиков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Разноцветные столбики из нитяных валиков «Бабочка» (аппликация из нитяных валиков на бумажной основе)</w:t>
            </w:r>
          </w:p>
        </w:tc>
        <w:tc>
          <w:tcPr>
            <w:tcW w:w="1162" w:type="dxa"/>
          </w:tcPr>
          <w:p w:rsidR="00AF3282" w:rsidRPr="003E7CEE" w:rsidRDefault="00561D31" w:rsidP="00081D5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28.04</w:t>
            </w:r>
            <w:r w:rsidR="00081D5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05.05</w:t>
            </w: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1A08E4" w:rsidP="003E7C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Панно из </w:t>
            </w:r>
            <w:proofErr w:type="spellStart"/>
            <w:proofErr w:type="gramStart"/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лоскути-ков</w:t>
            </w:r>
            <w:proofErr w:type="spellEnd"/>
            <w:proofErr w:type="gramEnd"/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из лоскутиков ткани на бумажной основе</w:t>
            </w:r>
          </w:p>
        </w:tc>
        <w:tc>
          <w:tcPr>
            <w:tcW w:w="1162" w:type="dxa"/>
          </w:tcPr>
          <w:p w:rsidR="00AF3282" w:rsidRPr="003E7CEE" w:rsidRDefault="00AF3282" w:rsidP="00081D54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A08E4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61D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1A08E4" w:rsidRP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</w:tr>
      <w:tr w:rsidR="006D0C4D" w:rsidRPr="006D0C4D" w:rsidTr="003E7CEE">
        <w:tc>
          <w:tcPr>
            <w:tcW w:w="654" w:type="dxa"/>
          </w:tcPr>
          <w:p w:rsidR="006D0C4D" w:rsidRPr="006D0C4D" w:rsidRDefault="001A08E4" w:rsidP="003E7CE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3E7C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17" w:type="dxa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Коврики-сказки</w:t>
            </w:r>
          </w:p>
        </w:tc>
        <w:tc>
          <w:tcPr>
            <w:tcW w:w="3050" w:type="dxa"/>
            <w:vMerge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9" w:type="dxa"/>
            <w:gridSpan w:val="2"/>
          </w:tcPr>
          <w:p w:rsidR="006D0C4D" w:rsidRPr="006D0C4D" w:rsidRDefault="006D0C4D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D0C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Аппликация «Коврики-сказки» (аппликация из ткани)</w:t>
            </w:r>
          </w:p>
        </w:tc>
        <w:tc>
          <w:tcPr>
            <w:tcW w:w="1162" w:type="dxa"/>
          </w:tcPr>
          <w:p w:rsidR="006D0C4D" w:rsidRPr="003E7CEE" w:rsidRDefault="00561D31" w:rsidP="006D0C4D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bookmarkStart w:id="0" w:name="_GoBack"/>
            <w:bookmarkEnd w:id="0"/>
            <w:r w:rsidR="00645C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</w:tr>
    </w:tbl>
    <w:p w:rsidR="006D0C4D" w:rsidRPr="006D0C4D" w:rsidRDefault="006D0C4D" w:rsidP="00E44A10">
      <w:pPr>
        <w:spacing w:after="0" w:line="240" w:lineRule="auto"/>
        <w:ind w:left="-1134" w:right="-426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6D0C4D" w:rsidRPr="006D0C4D" w:rsidSect="00C4170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96F"/>
    <w:multiLevelType w:val="multilevel"/>
    <w:tmpl w:val="0EA8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36ABE"/>
    <w:multiLevelType w:val="multilevel"/>
    <w:tmpl w:val="957A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A52392"/>
    <w:multiLevelType w:val="multilevel"/>
    <w:tmpl w:val="BA46A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357AF7"/>
    <w:multiLevelType w:val="multilevel"/>
    <w:tmpl w:val="45903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193F51"/>
    <w:multiLevelType w:val="multilevel"/>
    <w:tmpl w:val="7F904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CE59C6"/>
    <w:multiLevelType w:val="multilevel"/>
    <w:tmpl w:val="8656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9D21C0"/>
    <w:multiLevelType w:val="multilevel"/>
    <w:tmpl w:val="08CA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C639F8"/>
    <w:multiLevelType w:val="multilevel"/>
    <w:tmpl w:val="2C507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81371F"/>
    <w:multiLevelType w:val="multilevel"/>
    <w:tmpl w:val="AA74A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934BDE"/>
    <w:multiLevelType w:val="multilevel"/>
    <w:tmpl w:val="AA283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967E42"/>
    <w:multiLevelType w:val="multilevel"/>
    <w:tmpl w:val="01B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CE633A"/>
    <w:multiLevelType w:val="multilevel"/>
    <w:tmpl w:val="D16A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7DF6BC3"/>
    <w:multiLevelType w:val="multilevel"/>
    <w:tmpl w:val="D31E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2"/>
  </w:num>
  <w:num w:numId="5">
    <w:abstractNumId w:val="11"/>
  </w:num>
  <w:num w:numId="6">
    <w:abstractNumId w:val="4"/>
  </w:num>
  <w:num w:numId="7">
    <w:abstractNumId w:val="3"/>
  </w:num>
  <w:num w:numId="8">
    <w:abstractNumId w:val="8"/>
  </w:num>
  <w:num w:numId="9">
    <w:abstractNumId w:val="10"/>
  </w:num>
  <w:num w:numId="10">
    <w:abstractNumId w:val="0"/>
  </w:num>
  <w:num w:numId="11">
    <w:abstractNumId w:val="9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1706"/>
    <w:rsid w:val="00015101"/>
    <w:rsid w:val="0001550D"/>
    <w:rsid w:val="00056D8D"/>
    <w:rsid w:val="00081D54"/>
    <w:rsid w:val="00084A31"/>
    <w:rsid w:val="001325D9"/>
    <w:rsid w:val="00177971"/>
    <w:rsid w:val="001866D2"/>
    <w:rsid w:val="001A08E4"/>
    <w:rsid w:val="001B2ACB"/>
    <w:rsid w:val="001C5E1E"/>
    <w:rsid w:val="00290E72"/>
    <w:rsid w:val="002C704B"/>
    <w:rsid w:val="00311A20"/>
    <w:rsid w:val="00356F60"/>
    <w:rsid w:val="003C00A4"/>
    <w:rsid w:val="003C67EC"/>
    <w:rsid w:val="003E4D4A"/>
    <w:rsid w:val="003E7CEE"/>
    <w:rsid w:val="003F2770"/>
    <w:rsid w:val="00456358"/>
    <w:rsid w:val="0048624C"/>
    <w:rsid w:val="004A1FF6"/>
    <w:rsid w:val="004A56E4"/>
    <w:rsid w:val="00561D31"/>
    <w:rsid w:val="005D55B6"/>
    <w:rsid w:val="005F34B8"/>
    <w:rsid w:val="00601F45"/>
    <w:rsid w:val="00602396"/>
    <w:rsid w:val="00644D48"/>
    <w:rsid w:val="00645C1F"/>
    <w:rsid w:val="006665E6"/>
    <w:rsid w:val="006B02A9"/>
    <w:rsid w:val="006B0B81"/>
    <w:rsid w:val="006D0C4D"/>
    <w:rsid w:val="00732CDA"/>
    <w:rsid w:val="00737375"/>
    <w:rsid w:val="007467E0"/>
    <w:rsid w:val="00753F86"/>
    <w:rsid w:val="007A29C2"/>
    <w:rsid w:val="00961D2F"/>
    <w:rsid w:val="00963FFB"/>
    <w:rsid w:val="009716B1"/>
    <w:rsid w:val="00991221"/>
    <w:rsid w:val="009B7FAF"/>
    <w:rsid w:val="009D606D"/>
    <w:rsid w:val="009E0928"/>
    <w:rsid w:val="00A85CC6"/>
    <w:rsid w:val="00AC5591"/>
    <w:rsid w:val="00AF3282"/>
    <w:rsid w:val="00B274A3"/>
    <w:rsid w:val="00B57DBA"/>
    <w:rsid w:val="00C41706"/>
    <w:rsid w:val="00CE2427"/>
    <w:rsid w:val="00D004BA"/>
    <w:rsid w:val="00D005DD"/>
    <w:rsid w:val="00D3581B"/>
    <w:rsid w:val="00DD4F16"/>
    <w:rsid w:val="00DF340F"/>
    <w:rsid w:val="00E12C8F"/>
    <w:rsid w:val="00E3025D"/>
    <w:rsid w:val="00E44A10"/>
    <w:rsid w:val="00E86070"/>
    <w:rsid w:val="00EF2566"/>
    <w:rsid w:val="00FA4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C4D"/>
  </w:style>
  <w:style w:type="paragraph" w:styleId="1">
    <w:name w:val="heading 1"/>
    <w:basedOn w:val="a"/>
    <w:next w:val="a"/>
    <w:link w:val="10"/>
    <w:uiPriority w:val="9"/>
    <w:qFormat/>
    <w:rsid w:val="00DD4F16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4F16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4F16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4F16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4F16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4F16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4F16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4F16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4F16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4F16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DD4F16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DD4F16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D4F16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D4F16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DD4F16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DD4F16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D4F16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DD4F16"/>
    <w:rPr>
      <w:b/>
      <w:bCs/>
      <w:spacing w:val="0"/>
    </w:rPr>
  </w:style>
  <w:style w:type="character" w:styleId="a9">
    <w:name w:val="Emphasis"/>
    <w:uiPriority w:val="20"/>
    <w:qFormat/>
    <w:rsid w:val="00DD4F16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DD4F16"/>
    <w:pPr>
      <w:spacing w:after="0" w:line="240" w:lineRule="auto"/>
      <w:ind w:firstLine="0"/>
    </w:pPr>
  </w:style>
  <w:style w:type="paragraph" w:styleId="ab">
    <w:name w:val="List Paragraph"/>
    <w:basedOn w:val="a"/>
    <w:uiPriority w:val="34"/>
    <w:qFormat/>
    <w:rsid w:val="00DD4F1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D4F16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DD4F16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DD4F16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DD4F16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DD4F16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DD4F16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DD4F16"/>
    <w:rPr>
      <w:smallCaps/>
    </w:rPr>
  </w:style>
  <w:style w:type="character" w:styleId="af1">
    <w:name w:val="Intense Reference"/>
    <w:uiPriority w:val="32"/>
    <w:qFormat/>
    <w:rsid w:val="00DD4F16"/>
    <w:rPr>
      <w:b/>
      <w:bCs/>
      <w:smallCaps/>
      <w:color w:val="auto"/>
    </w:rPr>
  </w:style>
  <w:style w:type="character" w:styleId="af2">
    <w:name w:val="Book Title"/>
    <w:uiPriority w:val="33"/>
    <w:qFormat/>
    <w:rsid w:val="00DD4F16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D4F16"/>
    <w:pPr>
      <w:outlineLvl w:val="9"/>
    </w:pPr>
  </w:style>
  <w:style w:type="table" w:styleId="af4">
    <w:name w:val="Table Grid"/>
    <w:basedOn w:val="a1"/>
    <w:uiPriority w:val="59"/>
    <w:rsid w:val="00C417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6D0C4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1">
    <w:name w:val="c1"/>
    <w:rsid w:val="006D0C4D"/>
  </w:style>
  <w:style w:type="paragraph" w:styleId="af5">
    <w:name w:val="Normal (Web)"/>
    <w:basedOn w:val="a"/>
    <w:uiPriority w:val="99"/>
    <w:rsid w:val="006D0C4D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132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325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8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5EFFE-A223-425B-BCAC-2B257350B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юлия</cp:lastModifiedBy>
  <cp:revision>32</cp:revision>
  <cp:lastPrinted>2017-09-22T12:41:00Z</cp:lastPrinted>
  <dcterms:created xsi:type="dcterms:W3CDTF">2012-08-16T18:40:00Z</dcterms:created>
  <dcterms:modified xsi:type="dcterms:W3CDTF">2020-08-29T12:31:00Z</dcterms:modified>
</cp:coreProperties>
</file>